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367"/>
        <w:gridCol w:w="2038"/>
        <w:gridCol w:w="2080"/>
        <w:gridCol w:w="2080"/>
      </w:tblGrid>
      <w:tr w:rsidR="00517C1F" w:rsidTr="009214A9">
        <w:tc>
          <w:tcPr>
            <w:tcW w:w="7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Priser per dag for undervisning og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veiledning  -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ICDP</w:t>
            </w: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7C1F" w:rsidTr="009214A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Seniortrener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Undervisning</w:t>
            </w:r>
            <w:r w:rsidR="007170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heldag alene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065">
              <w:rPr>
                <w:rFonts w:ascii="Arial" w:hAnsi="Arial" w:cs="Arial"/>
                <w:b/>
                <w:sz w:val="18"/>
                <w:szCs w:val="18"/>
              </w:rPr>
              <w:t>Undervisning 1/2 dag eller sammen med annen trener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Veiledning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Veiledning sammen med annen trener</w:t>
            </w:r>
          </w:p>
        </w:tc>
      </w:tr>
      <w:tr w:rsidR="00517C1F" w:rsidTr="00517C1F">
        <w:trPr>
          <w:trHeight w:val="650"/>
        </w:trPr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Bruttolønn 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7065">
              <w:rPr>
                <w:rFonts w:ascii="Arial" w:hAnsi="Arial" w:cs="Arial"/>
                <w:b/>
                <w:sz w:val="20"/>
                <w:szCs w:val="20"/>
              </w:rPr>
              <w:t>5 725,00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7065">
              <w:rPr>
                <w:rFonts w:ascii="Arial" w:hAnsi="Arial" w:cs="Arial"/>
                <w:b/>
                <w:bCs/>
                <w:sz w:val="20"/>
                <w:szCs w:val="20"/>
              </w:rPr>
              <w:t>6 230,00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4 175,00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0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Honorar selvstendig næringsdrivende</w:t>
            </w:r>
          </w:p>
          <w:p w:rsidR="00717065" w:rsidRPr="00717065" w:rsidRDefault="00717065" w:rsidP="009214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0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10 990,00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7065">
              <w:rPr>
                <w:rFonts w:ascii="Arial" w:hAnsi="Arial" w:cs="Arial"/>
                <w:b/>
                <w:color w:val="FF0000"/>
                <w:sz w:val="20"/>
                <w:szCs w:val="20"/>
              </w:rPr>
              <w:t>7 315,00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0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7 960,00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717065" w:rsidRDefault="00517C1F" w:rsidP="009214A9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06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5 350,00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Pris faktura </w:t>
            </w:r>
            <w:proofErr w:type="spellStart"/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inkl</w:t>
            </w:r>
            <w:proofErr w:type="spellEnd"/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overhead til ICDP som</w:t>
            </w:r>
            <w:r w:rsidR="00717065"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faktureres oppdragsgiver (f.eks. </w:t>
            </w:r>
            <w:proofErr w:type="spellStart"/>
            <w:r w:rsidR="00717065"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Bufdir</w:t>
            </w:r>
            <w:proofErr w:type="spellEnd"/>
            <w:r w:rsidR="00717065"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eller andre)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13 200,00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8 800,00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9 570,00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6 400,00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7C1F" w:rsidTr="009214A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Trener</w:t>
            </w:r>
          </w:p>
        </w:tc>
        <w:tc>
          <w:tcPr>
            <w:tcW w:w="1367" w:type="dxa"/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7C1F" w:rsidTr="009214A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Undervisning</w:t>
            </w:r>
            <w:r w:rsidR="007170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heldag alene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Undervisning 1/2 dag eller sammen med annen trener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Veiledning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Veiledning sammen med annen trener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Bruttolønn </w:t>
            </w:r>
          </w:p>
          <w:p w:rsidR="00717065" w:rsidRDefault="00717065" w:rsidP="00921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5 740,00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3 930,00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4 550,00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3 050,00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Honorar selvstendig næringsdrivende</w:t>
            </w:r>
          </w:p>
          <w:p w:rsidR="00717065" w:rsidRDefault="00717065" w:rsidP="00921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8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7 330,00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8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5 020,00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8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5 810,00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68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3 900,00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71706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Pris faktura </w:t>
            </w:r>
            <w:proofErr w:type="spellStart"/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inkl</w:t>
            </w:r>
            <w:proofErr w:type="spellEnd"/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overhead til ICDP som faktureres oppdragsgiver </w:t>
            </w:r>
            <w:r w:rsidR="00717065"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(f.eks. </w:t>
            </w:r>
            <w:proofErr w:type="spellStart"/>
            <w:r w:rsidR="00717065"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Bufdir</w:t>
            </w:r>
            <w:proofErr w:type="spellEnd"/>
            <w:r w:rsidR="00717065"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eller andre)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8 800,00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6 050,00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7000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Pr="00234C3B" w:rsidRDefault="00517C1F" w:rsidP="009214A9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34C3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4700</w:t>
            </w:r>
          </w:p>
        </w:tc>
      </w:tr>
      <w:tr w:rsidR="00517C1F" w:rsidTr="009214A9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C1F" w:rsidRDefault="00517C1F" w:rsidP="0092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31FEE" w:rsidRDefault="00231FEE"/>
    <w:p w:rsidR="0039681D" w:rsidRDefault="0039681D">
      <w:r>
        <w:t>Lønn til trener: markert med sort</w:t>
      </w:r>
    </w:p>
    <w:p w:rsidR="0039681D" w:rsidRPr="0039681D" w:rsidRDefault="0039681D">
      <w:pPr>
        <w:rPr>
          <w:color w:val="FF0000"/>
        </w:rPr>
      </w:pPr>
      <w:r w:rsidRPr="0039681D">
        <w:rPr>
          <w:color w:val="FF0000"/>
        </w:rPr>
        <w:t>Honorar til trener: markert med rødt</w:t>
      </w:r>
    </w:p>
    <w:p w:rsidR="0039681D" w:rsidRDefault="0039681D"/>
    <w:p w:rsidR="0039681D" w:rsidRPr="0039681D" w:rsidRDefault="0039681D">
      <w:pPr>
        <w:rPr>
          <w:color w:val="00B050"/>
        </w:rPr>
      </w:pPr>
      <w:r w:rsidRPr="0039681D">
        <w:rPr>
          <w:color w:val="00B050"/>
        </w:rPr>
        <w:t>Faktura til oppdragsgiver</w:t>
      </w:r>
      <w:r>
        <w:rPr>
          <w:color w:val="00B050"/>
        </w:rPr>
        <w:t xml:space="preserve"> fra ICDP Norge</w:t>
      </w:r>
      <w:r w:rsidRPr="0039681D">
        <w:rPr>
          <w:color w:val="00B050"/>
        </w:rPr>
        <w:t>: markert med grønt</w:t>
      </w:r>
      <w:bookmarkStart w:id="0" w:name="_GoBack"/>
      <w:bookmarkEnd w:id="0"/>
    </w:p>
    <w:sectPr w:rsidR="0039681D" w:rsidRPr="0039681D" w:rsidSect="00517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1F"/>
    <w:rsid w:val="00071FE7"/>
    <w:rsid w:val="00231FEE"/>
    <w:rsid w:val="00234C3B"/>
    <w:rsid w:val="0039681D"/>
    <w:rsid w:val="00517C1F"/>
    <w:rsid w:val="00717065"/>
    <w:rsid w:val="00BF5D44"/>
    <w:rsid w:val="00E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12E5"/>
  <w15:docId w15:val="{F4A0F49C-C75F-4BAC-96B5-2ED7740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C1F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Fjetland</dc:creator>
  <cp:lastModifiedBy>Wenche Undrum</cp:lastModifiedBy>
  <cp:revision>3</cp:revision>
  <dcterms:created xsi:type="dcterms:W3CDTF">2017-06-12T07:57:00Z</dcterms:created>
  <dcterms:modified xsi:type="dcterms:W3CDTF">2018-09-28T08:42:00Z</dcterms:modified>
</cp:coreProperties>
</file>